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E214AF">
        <w:rPr>
          <w:rFonts w:ascii="Tahoma" w:hAnsi="Tahoma" w:cs="Tahoma"/>
          <w:b/>
        </w:rPr>
        <w:t xml:space="preserve">: </w:t>
      </w:r>
      <w:r w:rsidR="00E214AF" w:rsidRPr="00E214AF">
        <w:rPr>
          <w:rFonts w:ascii="Tahoma" w:hAnsi="Tahoma" w:cs="Tahoma"/>
          <w:b/>
        </w:rPr>
        <w:t>BIOINŻYNIERIA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E214AF">
        <w:rPr>
          <w:rFonts w:ascii="Tahoma" w:hAnsi="Tahoma" w:cs="Tahoma"/>
          <w:sz w:val="22"/>
          <w:szCs w:val="22"/>
        </w:rPr>
        <w:t>bioinżynieria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97"/>
        <w:gridCol w:w="2340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40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Biologii komórki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Chemii i bio</w:t>
            </w:r>
            <w:r w:rsidR="00E214AF">
              <w:rPr>
                <w:rFonts w:ascii="Tahoma" w:hAnsi="Tahoma" w:cs="Tahoma"/>
              </w:rPr>
              <w:t>logii molekularnej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B5A93" w:rsidRPr="003B3EE2">
              <w:rPr>
                <w:rFonts w:ascii="Tahoma" w:hAnsi="Tahoma" w:cs="Tahoma"/>
              </w:rPr>
              <w:t>ikrobiologii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Ekonomii</w:t>
            </w:r>
            <w:r w:rsidR="00E214AF">
              <w:rPr>
                <w:rFonts w:ascii="Tahoma" w:hAnsi="Tahoma" w:cs="Tahoma"/>
              </w:rPr>
              <w:t xml:space="preserve"> i zarządzania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Biotechnologii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7.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 xml:space="preserve">Gleboznawstwa i chemii </w:t>
            </w:r>
            <w:r w:rsidR="001600D1">
              <w:rPr>
                <w:rFonts w:ascii="Tahoma" w:hAnsi="Tahoma" w:cs="Tahoma"/>
              </w:rPr>
              <w:t>środowiskow</w:t>
            </w:r>
            <w:r w:rsidRPr="003B3EE2">
              <w:rPr>
                <w:rFonts w:ascii="Tahoma" w:hAnsi="Tahoma" w:cs="Tahoma"/>
              </w:rPr>
              <w:t>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8.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9.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10.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 xml:space="preserve">Ochrony </w:t>
            </w:r>
            <w:r w:rsidR="00E214AF">
              <w:rPr>
                <w:rFonts w:ascii="Tahoma" w:hAnsi="Tahoma" w:cs="Tahoma"/>
              </w:rPr>
              <w:t>środowiska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11.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12.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13.</w:t>
            </w:r>
          </w:p>
        </w:tc>
        <w:tc>
          <w:tcPr>
            <w:tcW w:w="3697" w:type="dxa"/>
          </w:tcPr>
          <w:p w:rsidR="007B5A93" w:rsidRPr="003B3EE2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Inżynierii bioprocesowej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1600D1" w:rsidRPr="003B3EE2">
        <w:tc>
          <w:tcPr>
            <w:tcW w:w="551" w:type="dxa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697" w:type="dxa"/>
          </w:tcPr>
          <w:p w:rsidR="001600D1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Inżynierii genetycznej</w:t>
            </w:r>
          </w:p>
        </w:tc>
        <w:tc>
          <w:tcPr>
            <w:tcW w:w="2340" w:type="dxa"/>
            <w:shd w:val="clear" w:color="auto" w:fill="auto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866EAC" w:rsidRDefault="005C6EDE" w:rsidP="00866EAC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BF29AB">
        <w:rPr>
          <w:rFonts w:ascii="Tahoma" w:hAnsi="Tahoma" w:cs="Tahoma"/>
          <w:sz w:val="22"/>
          <w:szCs w:val="22"/>
        </w:rPr>
        <w:t>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866EAC">
        <w:rPr>
          <w:rFonts w:ascii="Tahoma" w:hAnsi="Tahoma" w:cs="Tahoma"/>
          <w:sz w:val="22"/>
          <w:szCs w:val="22"/>
        </w:rPr>
        <w:t xml:space="preserve">24 punktów ECTS. </w:t>
      </w:r>
      <w:r w:rsidR="00866EAC">
        <w:rPr>
          <w:rFonts w:ascii="Tahoma" w:hAnsi="Tahoma" w:cs="Tahoma"/>
          <w:b/>
          <w:sz w:val="22"/>
          <w:szCs w:val="22"/>
        </w:rPr>
        <w:t>Z tego</w:t>
      </w:r>
      <w:r w:rsidR="00866EAC">
        <w:rPr>
          <w:rFonts w:ascii="Tahoma" w:hAnsi="Tahoma" w:cs="Tahoma"/>
          <w:sz w:val="22"/>
          <w:szCs w:val="22"/>
        </w:rPr>
        <w:t xml:space="preserve"> </w:t>
      </w:r>
      <w:r w:rsidR="00866EAC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866EAC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73" w:rsidRDefault="00BA5B73" w:rsidP="005C6EDE">
      <w:r>
        <w:separator/>
      </w:r>
    </w:p>
  </w:endnote>
  <w:endnote w:type="continuationSeparator" w:id="0">
    <w:p w:rsidR="00BA5B73" w:rsidRDefault="00BA5B73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F" w:rsidRDefault="00E214A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0408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04087">
      <w:rPr>
        <w:b/>
        <w:noProof/>
      </w:rPr>
      <w:t>2</w:t>
    </w:r>
    <w:r>
      <w:rPr>
        <w:b/>
      </w:rPr>
      <w:fldChar w:fldCharType="end"/>
    </w:r>
  </w:p>
  <w:p w:rsidR="00E214AF" w:rsidRDefault="00E2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73" w:rsidRDefault="00BA5B73" w:rsidP="005C6EDE">
      <w:r>
        <w:separator/>
      </w:r>
    </w:p>
  </w:footnote>
  <w:footnote w:type="continuationSeparator" w:id="0">
    <w:p w:rsidR="00BA5B73" w:rsidRDefault="00BA5B73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F1CBC"/>
    <w:rsid w:val="001600D1"/>
    <w:rsid w:val="003B3EE2"/>
    <w:rsid w:val="00425627"/>
    <w:rsid w:val="004368FC"/>
    <w:rsid w:val="005C6EDE"/>
    <w:rsid w:val="00704087"/>
    <w:rsid w:val="007B5A93"/>
    <w:rsid w:val="007E2661"/>
    <w:rsid w:val="00866EAC"/>
    <w:rsid w:val="00986221"/>
    <w:rsid w:val="00990B6B"/>
    <w:rsid w:val="009E4994"/>
    <w:rsid w:val="00A1593D"/>
    <w:rsid w:val="00BA5B73"/>
    <w:rsid w:val="00BF29AB"/>
    <w:rsid w:val="00C229E1"/>
    <w:rsid w:val="00C63A4B"/>
    <w:rsid w:val="00CB401F"/>
    <w:rsid w:val="00E214AF"/>
    <w:rsid w:val="00E66D9C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admin</dc:creator>
  <cp:lastModifiedBy>Szwajgier</cp:lastModifiedBy>
  <cp:revision>2</cp:revision>
  <dcterms:created xsi:type="dcterms:W3CDTF">2018-11-14T10:01:00Z</dcterms:created>
  <dcterms:modified xsi:type="dcterms:W3CDTF">2018-11-14T10:01:00Z</dcterms:modified>
</cp:coreProperties>
</file>