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</w:t>
      </w:r>
      <w:r w:rsidR="006675FD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E214AF">
        <w:rPr>
          <w:rFonts w:ascii="Tahoma" w:hAnsi="Tahoma" w:cs="Tahoma"/>
          <w:b/>
        </w:rPr>
        <w:t xml:space="preserve">: </w:t>
      </w:r>
      <w:r w:rsidR="00774955">
        <w:rPr>
          <w:rFonts w:ascii="Tahoma" w:hAnsi="Tahoma" w:cs="Tahoma"/>
          <w:b/>
        </w:rPr>
        <w:t>AGROBIZNES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</w:t>
      </w:r>
      <w:r w:rsidR="00774955">
        <w:rPr>
          <w:rFonts w:ascii="Tahoma" w:hAnsi="Tahoma" w:cs="Tahoma"/>
          <w:sz w:val="22"/>
          <w:szCs w:val="22"/>
        </w:rPr>
        <w:t>agrobiznes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697"/>
        <w:gridCol w:w="2340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340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74955" w:rsidRPr="003B3EE2">
        <w:tc>
          <w:tcPr>
            <w:tcW w:w="551" w:type="dxa"/>
          </w:tcPr>
          <w:p w:rsidR="00774955" w:rsidRPr="003B3EE2" w:rsidRDefault="00774955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1.</w:t>
            </w:r>
          </w:p>
        </w:tc>
        <w:tc>
          <w:tcPr>
            <w:tcW w:w="3697" w:type="dxa"/>
          </w:tcPr>
          <w:p w:rsidR="00774955" w:rsidRPr="003B3EE2" w:rsidRDefault="00774955" w:rsidP="00182D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 z elementami statystyki</w:t>
            </w:r>
          </w:p>
        </w:tc>
        <w:tc>
          <w:tcPr>
            <w:tcW w:w="2340" w:type="dxa"/>
            <w:shd w:val="clear" w:color="auto" w:fill="auto"/>
          </w:tcPr>
          <w:p w:rsidR="00774955" w:rsidRPr="003B3EE2" w:rsidRDefault="00774955" w:rsidP="00182D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74955" w:rsidRPr="003B3EE2" w:rsidRDefault="00774955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2.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Ekonomia i prawo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3.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Gleboznawstwo i chemia rolna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4.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Technologie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5.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Genetyka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6.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Produkcja roślinna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813C71" w:rsidRPr="003B3EE2">
        <w:tc>
          <w:tcPr>
            <w:tcW w:w="551" w:type="dxa"/>
          </w:tcPr>
          <w:p w:rsidR="00813C71" w:rsidRPr="003B3EE2" w:rsidRDefault="00813C7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3697" w:type="dxa"/>
          </w:tcPr>
          <w:p w:rsidR="00813C71" w:rsidRDefault="00813C7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Produkcja zwierzęca</w:t>
            </w:r>
          </w:p>
        </w:tc>
        <w:tc>
          <w:tcPr>
            <w:tcW w:w="2340" w:type="dxa"/>
            <w:shd w:val="clear" w:color="auto" w:fill="auto"/>
          </w:tcPr>
          <w:p w:rsidR="00813C71" w:rsidRDefault="00813C71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813C71" w:rsidRPr="003B3EE2" w:rsidRDefault="00813C71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9553B8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7B5A93" w:rsidRPr="003B3EE2">
              <w:rPr>
                <w:rFonts w:ascii="Tahoma" w:hAnsi="Tahoma" w:cs="Tahoma"/>
              </w:rPr>
              <w:t>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Funkcjonowanie rynku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9553B8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7B5A93" w:rsidRPr="003B3EE2">
              <w:rPr>
                <w:rFonts w:ascii="Tahoma" w:hAnsi="Tahoma" w:cs="Tahoma"/>
              </w:rPr>
              <w:t>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Rachunkowość i analiza ekonomiczna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9553B8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7B5A93" w:rsidRPr="003B3EE2">
              <w:rPr>
                <w:rFonts w:ascii="Tahoma" w:hAnsi="Tahoma" w:cs="Tahoma"/>
              </w:rPr>
              <w:t>.</w:t>
            </w:r>
          </w:p>
        </w:tc>
        <w:tc>
          <w:tcPr>
            <w:tcW w:w="3697" w:type="dxa"/>
          </w:tcPr>
          <w:p w:rsidR="007B5A93" w:rsidRPr="003B3EE2" w:rsidRDefault="00774955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Zarządzanie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774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6D08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</w:tbl>
    <w:p w:rsidR="00774955" w:rsidRDefault="00774955" w:rsidP="00774955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6675FD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3B3EE2">
        <w:rPr>
          <w:rFonts w:ascii="Tahoma" w:hAnsi="Tahoma" w:cs="Tahoma"/>
        </w:rPr>
        <w:t>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431D5" w:rsidRDefault="005431D5" w:rsidP="003B3EE2">
      <w:pPr>
        <w:rPr>
          <w:rFonts w:ascii="Tahoma" w:hAnsi="Tahoma" w:cs="Tahoma"/>
        </w:rPr>
      </w:pPr>
    </w:p>
    <w:p w:rsidR="005431D5" w:rsidRDefault="005431D5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943F73" w:rsidRDefault="005C6EDE" w:rsidP="00943F73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F82128">
        <w:rPr>
          <w:rFonts w:ascii="Tahoma" w:hAnsi="Tahoma" w:cs="Tahoma"/>
          <w:sz w:val="22"/>
          <w:szCs w:val="22"/>
        </w:rPr>
        <w:t>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943F73">
        <w:rPr>
          <w:rFonts w:ascii="Tahoma" w:hAnsi="Tahoma" w:cs="Tahoma"/>
          <w:sz w:val="22"/>
          <w:szCs w:val="22"/>
        </w:rPr>
        <w:t xml:space="preserve">24 punktów ECTS. </w:t>
      </w:r>
      <w:r w:rsidR="00943F73">
        <w:rPr>
          <w:rFonts w:ascii="Tahoma" w:hAnsi="Tahoma" w:cs="Tahoma"/>
          <w:b/>
          <w:sz w:val="22"/>
          <w:szCs w:val="22"/>
        </w:rPr>
        <w:t>Z tego</w:t>
      </w:r>
      <w:r w:rsidR="00943F73">
        <w:rPr>
          <w:rFonts w:ascii="Tahoma" w:hAnsi="Tahoma" w:cs="Tahoma"/>
          <w:sz w:val="22"/>
          <w:szCs w:val="22"/>
        </w:rPr>
        <w:t xml:space="preserve"> </w:t>
      </w:r>
      <w:r w:rsidR="00943F73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43F73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</w:t>
      </w:r>
      <w:r w:rsidR="006675FD">
        <w:rPr>
          <w:rFonts w:ascii="Tahoma" w:hAnsi="Tahoma" w:cs="Tahoma"/>
          <w:sz w:val="22"/>
          <w:szCs w:val="22"/>
        </w:rPr>
        <w:t>.......</w:t>
      </w:r>
      <w:r>
        <w:rPr>
          <w:rFonts w:ascii="Tahoma" w:hAnsi="Tahoma" w:cs="Tahoma"/>
          <w:sz w:val="22"/>
          <w:szCs w:val="22"/>
        </w:rPr>
        <w:t>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39" w:rsidRDefault="00621039" w:rsidP="005C6EDE">
      <w:r>
        <w:separator/>
      </w:r>
    </w:p>
  </w:endnote>
  <w:endnote w:type="continuationSeparator" w:id="0">
    <w:p w:rsidR="00621039" w:rsidRDefault="00621039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FE" w:rsidRDefault="004A56F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5288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52883">
      <w:rPr>
        <w:b/>
        <w:noProof/>
      </w:rPr>
      <w:t>2</w:t>
    </w:r>
    <w:r>
      <w:rPr>
        <w:b/>
      </w:rPr>
      <w:fldChar w:fldCharType="end"/>
    </w:r>
  </w:p>
  <w:p w:rsidR="004A56FE" w:rsidRDefault="004A5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39" w:rsidRDefault="00621039" w:rsidP="005C6EDE">
      <w:r>
        <w:separator/>
      </w:r>
    </w:p>
  </w:footnote>
  <w:footnote w:type="continuationSeparator" w:id="0">
    <w:p w:rsidR="00621039" w:rsidRDefault="00621039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663B7"/>
    <w:rsid w:val="000F1CBC"/>
    <w:rsid w:val="001600D1"/>
    <w:rsid w:val="00176CA9"/>
    <w:rsid w:val="00182DA9"/>
    <w:rsid w:val="001D072D"/>
    <w:rsid w:val="003165DB"/>
    <w:rsid w:val="003B1260"/>
    <w:rsid w:val="003B3EE2"/>
    <w:rsid w:val="00425627"/>
    <w:rsid w:val="004368FC"/>
    <w:rsid w:val="00456083"/>
    <w:rsid w:val="004801EA"/>
    <w:rsid w:val="004A56FE"/>
    <w:rsid w:val="005431D5"/>
    <w:rsid w:val="005C6EDE"/>
    <w:rsid w:val="00621039"/>
    <w:rsid w:val="00642E05"/>
    <w:rsid w:val="006675FD"/>
    <w:rsid w:val="006D0867"/>
    <w:rsid w:val="00774955"/>
    <w:rsid w:val="007B5A93"/>
    <w:rsid w:val="00813C71"/>
    <w:rsid w:val="00943F73"/>
    <w:rsid w:val="009553B8"/>
    <w:rsid w:val="00986221"/>
    <w:rsid w:val="00990B6B"/>
    <w:rsid w:val="009E4994"/>
    <w:rsid w:val="00A1593D"/>
    <w:rsid w:val="00B15611"/>
    <w:rsid w:val="00B52883"/>
    <w:rsid w:val="00B67E3A"/>
    <w:rsid w:val="00C229E1"/>
    <w:rsid w:val="00C63A4B"/>
    <w:rsid w:val="00CB401F"/>
    <w:rsid w:val="00CC6ECE"/>
    <w:rsid w:val="00E214AF"/>
    <w:rsid w:val="00E66D9C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3B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3B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admin</dc:creator>
  <cp:lastModifiedBy>Szwajgier</cp:lastModifiedBy>
  <cp:revision>2</cp:revision>
  <cp:lastPrinted>2013-11-19T13:34:00Z</cp:lastPrinted>
  <dcterms:created xsi:type="dcterms:W3CDTF">2018-11-14T09:59:00Z</dcterms:created>
  <dcterms:modified xsi:type="dcterms:W3CDTF">2018-11-14T09:59:00Z</dcterms:modified>
</cp:coreProperties>
</file>